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77777777" w:rsidR="007D3E8B" w:rsidRDefault="003E7222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AC4DAD9" wp14:editId="3AC4DADA">
                  <wp:extent cx="345757" cy="34575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" cy="3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1C00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>FPB CASSA DI FASSA PRIMIERO BELLUNO B.C.C. – Società Cooperativa</w:t>
            </w:r>
          </w:p>
          <w:p w14:paraId="19D80EE8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9251F">
              <w:rPr>
                <w:rFonts w:ascii="Arial" w:hAnsi="Arial" w:cs="Arial"/>
                <w:sz w:val="14"/>
                <w:szCs w:val="14"/>
              </w:rPr>
              <w:t>Iscr.all'Albo</w:t>
            </w:r>
            <w:proofErr w:type="spellEnd"/>
            <w:r w:rsidRPr="00E9251F">
              <w:rPr>
                <w:rFonts w:ascii="Arial" w:hAnsi="Arial" w:cs="Arial"/>
                <w:sz w:val="14"/>
                <w:szCs w:val="14"/>
              </w:rPr>
              <w:t xml:space="preserve"> delle </w:t>
            </w:r>
            <w:proofErr w:type="spellStart"/>
            <w:r w:rsidRPr="00E9251F">
              <w:rPr>
                <w:rFonts w:ascii="Arial" w:hAnsi="Arial" w:cs="Arial"/>
                <w:sz w:val="14"/>
                <w:szCs w:val="14"/>
              </w:rPr>
              <w:t>Coop.a</w:t>
            </w:r>
            <w:proofErr w:type="spellEnd"/>
            <w:r w:rsidRPr="00E9251F">
              <w:rPr>
                <w:rFonts w:ascii="Arial" w:hAnsi="Arial" w:cs="Arial"/>
                <w:sz w:val="14"/>
                <w:szCs w:val="14"/>
              </w:rPr>
              <w:t xml:space="preserve"> Mutualità prevalente n.A157646 –</w:t>
            </w:r>
            <w:proofErr w:type="spellStart"/>
            <w:r w:rsidRPr="00E9251F">
              <w:rPr>
                <w:rFonts w:ascii="Arial" w:hAnsi="Arial" w:cs="Arial"/>
                <w:sz w:val="14"/>
                <w:szCs w:val="14"/>
              </w:rPr>
              <w:t>Iscr.all'Albo</w:t>
            </w:r>
            <w:proofErr w:type="spellEnd"/>
            <w:r w:rsidRPr="00E9251F">
              <w:rPr>
                <w:rFonts w:ascii="Arial" w:hAnsi="Arial" w:cs="Arial"/>
                <w:sz w:val="14"/>
                <w:szCs w:val="14"/>
              </w:rPr>
              <w:t xml:space="preserve"> delle Banche n.2923 -ABI: 08140</w:t>
            </w:r>
          </w:p>
          <w:p w14:paraId="10C0AB22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>Aderente al Fondo Garanzia dei Depositanti del Credito Cooperativo e Fondo Naz. di Garanzia (art.62,D.Lgs.23.7.96 n.415)</w:t>
            </w:r>
          </w:p>
          <w:p w14:paraId="4A71EA74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>Aderente al Gruppo Bancario Cooperativo Cassa Centrale Banca, iscritto all’Albo dei Gruppi Bancari</w:t>
            </w:r>
          </w:p>
          <w:p w14:paraId="0F3C3956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E9251F">
              <w:rPr>
                <w:rFonts w:ascii="Arial" w:hAnsi="Arial" w:cs="Arial"/>
                <w:sz w:val="14"/>
                <w:szCs w:val="14"/>
              </w:rPr>
              <w:t>SpA</w:t>
            </w:r>
            <w:proofErr w:type="spellEnd"/>
          </w:p>
          <w:p w14:paraId="14705FE0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>Iscrizione al Registro delle Imprese di Trento REA n. 9397 e Codice Fiscale n. 00135870228</w:t>
            </w:r>
          </w:p>
          <w:p w14:paraId="361AE0BA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>Società partecipante al Gruppo IVA Cassa Centrale Banca – P.IVA 02529020220</w:t>
            </w:r>
          </w:p>
          <w:p w14:paraId="402C1CEE" w14:textId="77777777" w:rsidR="00CA3E1E" w:rsidRPr="00E9251F" w:rsidRDefault="00CA3E1E" w:rsidP="00CA3E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 xml:space="preserve">Sede: 38035 Moena (TN), Piaz de </w:t>
            </w:r>
            <w:proofErr w:type="spellStart"/>
            <w:r w:rsidRPr="00E9251F">
              <w:rPr>
                <w:rFonts w:ascii="Arial" w:hAnsi="Arial" w:cs="Arial"/>
                <w:sz w:val="14"/>
                <w:szCs w:val="14"/>
              </w:rPr>
              <w:t>Sotegrava</w:t>
            </w:r>
            <w:proofErr w:type="spellEnd"/>
            <w:r w:rsidRPr="00E9251F">
              <w:rPr>
                <w:rFonts w:ascii="Arial" w:hAnsi="Arial" w:cs="Arial"/>
                <w:sz w:val="14"/>
                <w:szCs w:val="14"/>
              </w:rPr>
              <w:t>, 1, tel. 0462569110, fax 0462569150, e-mail: posta@fpbcassa.it</w:t>
            </w:r>
          </w:p>
          <w:p w14:paraId="3AC4DAB9" w14:textId="775EBCBC" w:rsidR="007D3E8B" w:rsidRDefault="00CA3E1E" w:rsidP="00CA3E1E">
            <w:pPr>
              <w:pStyle w:val="TableParagraph"/>
              <w:spacing w:before="7"/>
              <w:ind w:right="110"/>
              <w:rPr>
                <w:sz w:val="10"/>
              </w:rPr>
            </w:pPr>
            <w:r w:rsidRPr="00E9251F">
              <w:rPr>
                <w:rFonts w:ascii="Arial" w:hAnsi="Arial" w:cs="Arial"/>
                <w:sz w:val="14"/>
                <w:szCs w:val="14"/>
              </w:rPr>
              <w:t>Posta elettronica certificata: segreteria@pec.fpbcassa.it, sito web: www.fpbcassa.it</w:t>
            </w: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B2D8" w14:textId="6E59B8B8" w:rsidR="00CA3E1E" w:rsidRDefault="00CA3E1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03105911" wp14:editId="41ECA1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51316350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00310" w14:textId="13426770" w:rsidR="00CA3E1E" w:rsidRPr="00CA3E1E" w:rsidRDefault="00CA3E1E" w:rsidP="00CA3E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3E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0591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AC00310" w14:textId="13426770" w:rsidR="00CA3E1E" w:rsidRPr="00CA3E1E" w:rsidRDefault="00CA3E1E" w:rsidP="00CA3E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3E1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1743" w14:textId="76A440CF" w:rsidR="00CA3E1E" w:rsidRDefault="00CA3E1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16574AA6" wp14:editId="0F5DA9FE">
              <wp:simplePos x="44958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83233802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366B2" w14:textId="56279CD2" w:rsidR="00CA3E1E" w:rsidRPr="00CA3E1E" w:rsidRDefault="00CA3E1E" w:rsidP="00CA3E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3E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4AA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512366B2" w14:textId="56279CD2" w:rsidR="00CA3E1E" w:rsidRPr="00CA3E1E" w:rsidRDefault="00CA3E1E" w:rsidP="00CA3E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3E1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36E8" w14:textId="219D3C37" w:rsidR="00CA3E1E" w:rsidRDefault="00CA3E1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281BC447" wp14:editId="3492B2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3962854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AD957" w14:textId="44809CCC" w:rsidR="00CA3E1E" w:rsidRPr="00CA3E1E" w:rsidRDefault="00CA3E1E" w:rsidP="00CA3E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3E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BC44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1A4AD957" w14:textId="44809CCC" w:rsidR="00CA3E1E" w:rsidRPr="00CA3E1E" w:rsidRDefault="00CA3E1E" w:rsidP="00CA3E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3E1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273F7A"/>
    <w:rsid w:val="003E7222"/>
    <w:rsid w:val="00481829"/>
    <w:rsid w:val="00790A20"/>
    <w:rsid w:val="007D3E8B"/>
    <w:rsid w:val="00C0599D"/>
    <w:rsid w:val="00CA3E1E"/>
    <w:rsid w:val="00DD096E"/>
    <w:rsid w:val="00E9251F"/>
    <w:rsid w:val="00F1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Intestazione">
    <w:name w:val="header"/>
    <w:basedOn w:val="Normale"/>
    <w:link w:val="IntestazioneCarattere"/>
    <w:uiPriority w:val="99"/>
    <w:unhideWhenUsed/>
    <w:rsid w:val="00CA3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E1E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0def5c-6b7a-46fa-8f6c-87b672ccccf3}" enabled="1" method="Standard" siteId="{75f025b5-2bb5-49f0-8f59-d4af7b033f43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Giovanna Nart</cp:lastModifiedBy>
  <cp:revision>3</cp:revision>
  <dcterms:created xsi:type="dcterms:W3CDTF">2026-06-09T16:25:00Z</dcterms:created>
  <dcterms:modified xsi:type="dcterms:W3CDTF">2026-06-16T07:29:00Z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a5e7666,449fb17e,319c7867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